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EE" w:rsidRPr="005F40EE" w:rsidRDefault="005F40EE" w:rsidP="005F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Политика использования файлов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использования файлов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объясняет, какие файлы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на сайте интернет-магазина и для каких целей они применяются.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сайт, пользователь соглашается на использование файлов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настоящей Политикой.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пользователь не согласен с использованием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может изменить настройки своего браузера или прекратить использование сайта.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Что такое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небольшие текстовые файлы, которые сохраняются на устройстве пользователя (компьютере, планшете или смартфоне) при посещении сайта.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сайту запоминать действия пользователя и его предпочтения (например, выбранные товары или регион) в течение определенного времени.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Какие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используются на сайте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Обязательные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необходимы для корректной работы сайта и позволяют пользователю пользоваться его функциями, </w:t>
      </w:r>
      <w:proofErr w:type="gram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0EE" w:rsidRPr="005F40EE" w:rsidRDefault="005F40EE" w:rsidP="005F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заказа</w:t>
      </w:r>
    </w:p>
    <w:p w:rsidR="005F40EE" w:rsidRPr="005F40EE" w:rsidRDefault="005F40EE" w:rsidP="005F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товаров в корзине</w:t>
      </w:r>
    </w:p>
    <w:p w:rsidR="005F40EE" w:rsidRPr="005F40EE" w:rsidRDefault="005F40EE" w:rsidP="005F4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форм обратной связи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этих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может работать некорректно.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Аналитические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для анализа посещаемости сайта и помогают понять, как пользователи взаимодействуют с сайтом.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данные позволяют улучшать структуру сайта и качество обслуживания.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Функциональные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запоминать выбор пользователя, </w:t>
      </w:r>
      <w:proofErr w:type="gram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0EE" w:rsidRPr="005F40EE" w:rsidRDefault="005F40EE" w:rsidP="005F4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сайта</w:t>
      </w:r>
    </w:p>
    <w:p w:rsidR="005F40EE" w:rsidRPr="005F40EE" w:rsidRDefault="005F40EE" w:rsidP="005F4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</w:t>
      </w:r>
    </w:p>
    <w:p w:rsidR="005F40EE" w:rsidRPr="005F40EE" w:rsidRDefault="005F40EE" w:rsidP="005F4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ранее просмотренные товары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делает использование сайта более удобным.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Маркетинговые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использоваться для показа пользователю более релевантной рекламы и специальных предложений.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Управление </w:t>
      </w:r>
      <w:proofErr w:type="spellStart"/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управлять использованием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настройки своего браузера.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браузеров позволяют:</w:t>
      </w:r>
    </w:p>
    <w:p w:rsidR="005F40EE" w:rsidRPr="005F40EE" w:rsidRDefault="005F40EE" w:rsidP="005F4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просматривать сохраненные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</w:p>
    <w:p w:rsidR="005F40EE" w:rsidRPr="005F40EE" w:rsidRDefault="005F40EE" w:rsidP="005F4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удалять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</w:p>
    <w:p w:rsidR="005F40EE" w:rsidRPr="005F40EE" w:rsidRDefault="005F40EE" w:rsidP="005F4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блокировать сохранение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учитывать, что отключение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привести к некорректной работе некоторых функций сайта.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Изменения политики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сайта может вносить изменения в настоящую Политику использования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Актуальная версия документа всегда размещается на сайте.</w:t>
      </w:r>
    </w:p>
    <w:p w:rsidR="005F40EE" w:rsidRPr="005F40EE" w:rsidRDefault="005F40EE" w:rsidP="005F4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0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Контактная информация</w:t>
      </w:r>
    </w:p>
    <w:p w:rsidR="005F40EE" w:rsidRPr="005F40EE" w:rsidRDefault="005F40EE" w:rsidP="005F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связанным с использованием </w:t>
      </w:r>
      <w:proofErr w:type="spellStart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5F40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пользователь может обратиться к администрации сайта.</w:t>
      </w:r>
    </w:p>
    <w:p w:rsidR="006D7EC2" w:rsidRDefault="006D7EC2" w:rsidP="006D7EC2">
      <w:pPr>
        <w:pStyle w:val="a5"/>
        <w:rPr>
          <w:lang w:eastAsia="ru-RU"/>
        </w:rPr>
      </w:pPr>
      <w:bookmarkStart w:id="0" w:name="_GoBack"/>
      <w:proofErr w:type="spellStart"/>
      <w:r w:rsidRPr="00C549F9">
        <w:rPr>
          <w:lang w:eastAsia="ru-RU"/>
        </w:rPr>
        <w:t>Email</w:t>
      </w:r>
      <w:proofErr w:type="spellEnd"/>
      <w:r w:rsidRPr="00C549F9">
        <w:rPr>
          <w:lang w:eastAsia="ru-RU"/>
        </w:rPr>
        <w:t xml:space="preserve">: </w:t>
      </w:r>
      <w:hyperlink r:id="rId5" w:history="1">
        <w:r w:rsidRPr="00F35AB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datacar@bk.ru</w:t>
        </w:r>
      </w:hyperlink>
    </w:p>
    <w:p w:rsidR="00716A70" w:rsidRPr="005F40EE" w:rsidRDefault="006D7EC2" w:rsidP="006D7EC2">
      <w:pPr>
        <w:rPr>
          <w:lang w:val="en-US"/>
        </w:rPr>
      </w:pPr>
      <w:r w:rsidRPr="00C549F9">
        <w:rPr>
          <w:lang w:eastAsia="ru-RU"/>
        </w:rPr>
        <w:t>Телефон: +</w:t>
      </w:r>
      <w:r>
        <w:rPr>
          <w:lang w:eastAsia="ru-RU"/>
        </w:rPr>
        <w:t>7 (978) 715-40-40</w:t>
      </w:r>
      <w:bookmarkEnd w:id="0"/>
      <w:r w:rsidRPr="00C549F9">
        <w:rPr>
          <w:lang w:eastAsia="ru-RU"/>
        </w:rPr>
        <w:br/>
      </w:r>
    </w:p>
    <w:sectPr w:rsidR="00716A70" w:rsidRPr="005F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ED6"/>
    <w:multiLevelType w:val="multilevel"/>
    <w:tmpl w:val="4084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676B2"/>
    <w:multiLevelType w:val="multilevel"/>
    <w:tmpl w:val="B704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B1722"/>
    <w:multiLevelType w:val="multilevel"/>
    <w:tmpl w:val="6E62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E"/>
    <w:rsid w:val="005F40EE"/>
    <w:rsid w:val="006D7EC2"/>
    <w:rsid w:val="0071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6EE5B-37D5-4B60-9FD1-42BB30D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4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4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40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4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EC2"/>
    <w:rPr>
      <w:color w:val="0563C1" w:themeColor="hyperlink"/>
      <w:u w:val="single"/>
    </w:rPr>
  </w:style>
  <w:style w:type="paragraph" w:styleId="a5">
    <w:name w:val="No Spacing"/>
    <w:uiPriority w:val="1"/>
    <w:qFormat/>
    <w:rsid w:val="006D7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car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Роман Гончаров</cp:lastModifiedBy>
  <cp:revision>2</cp:revision>
  <dcterms:created xsi:type="dcterms:W3CDTF">2026-03-16T05:27:00Z</dcterms:created>
  <dcterms:modified xsi:type="dcterms:W3CDTF">2026-03-16T05:55:00Z</dcterms:modified>
</cp:coreProperties>
</file>